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76" w:rsidRPr="00CB0376" w:rsidRDefault="001E6B72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bookmarkStart w:id="0" w:name="block-3304897"/>
      <w:r w:rsidRPr="001A43FF">
        <w:rPr>
          <w:rFonts w:ascii="Times New Roman" w:hAnsi="Times New Roman"/>
          <w:color w:val="000000"/>
          <w:sz w:val="28"/>
        </w:rPr>
        <w:t>​</w:t>
      </w:r>
      <w:r w:rsidR="00CB0376"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Муниципальное бюджетное общеобразовательное учреждение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«Средняя общеобразовательная школа имени С.М. Кирова» 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>г. Карачева Брянской области</w:t>
      </w: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>Выписка</w:t>
      </w:r>
    </w:p>
    <w:p w:rsid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из основной образовательной программы 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среднего</w:t>
      </w: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общего образования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0376" w:rsidRPr="00CB0376" w:rsidTr="001274B9">
        <w:tc>
          <w:tcPr>
            <w:tcW w:w="4785" w:type="dxa"/>
          </w:tcPr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B0376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B0376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CB0376" w:rsidRPr="00CB0376" w:rsidTr="001274B9">
        <w:tc>
          <w:tcPr>
            <w:tcW w:w="4785" w:type="dxa"/>
          </w:tcPr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7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математики, физики и информатики</w:t>
            </w:r>
          </w:p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7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7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Вишнякова Л.А.</w:t>
            </w:r>
          </w:p>
          <w:p w:rsidR="00CB0376" w:rsidRPr="00CB0376" w:rsidRDefault="00CB0376" w:rsidP="00CB03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376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3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3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B0376" w:rsidRPr="001A43FF" w:rsidRDefault="00CB0376" w:rsidP="00CB0376">
      <w:pPr>
        <w:spacing w:after="0" w:line="408" w:lineRule="auto"/>
        <w:ind w:left="120"/>
        <w:jc w:val="center"/>
      </w:pP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Рабочая программа </w:t>
      </w:r>
      <w:r w:rsidRPr="001A43F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3FF">
        <w:rPr>
          <w:rFonts w:ascii="Times New Roman" w:hAnsi="Times New Roman"/>
          <w:color w:val="000000"/>
          <w:sz w:val="28"/>
        </w:rPr>
        <w:t xml:space="preserve"> 471628)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Алгебра</w:t>
      </w:r>
      <w:r w:rsidR="0033399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  <w:r w:rsidR="00333998" w:rsidRPr="00333998">
        <w:t xml:space="preserve"> </w:t>
      </w:r>
      <w:r w:rsidR="00333998" w:rsidRPr="0033399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Углубленный уровень</w:t>
      </w:r>
      <w:r w:rsidR="0033399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  <w:bookmarkStart w:id="1" w:name="_GoBack"/>
      <w:bookmarkEnd w:id="1"/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среднего</w:t>
      </w: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Срок освоения: 2 года</w:t>
      </w: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(с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10</w:t>
      </w: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по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11</w:t>
      </w: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класс)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Волкова В.А.</w:t>
      </w: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</w:t>
      </w: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</w:t>
      </w: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учитель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математики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</w:t>
      </w: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6C2CCFD7" wp14:editId="0E2E55A8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376" w:rsidRPr="00CB0376" w:rsidRDefault="00CB0376" w:rsidP="00CB0376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</w:p>
    <w:p w:rsidR="00CB0376" w:rsidRPr="00CB0376" w:rsidRDefault="00CB0376" w:rsidP="00CB037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B0376">
        <w:rPr>
          <w:rFonts w:ascii="Times New Roman" w:eastAsia="Calibri" w:hAnsi="Times New Roman" w:cs="Times New Roman"/>
          <w:sz w:val="32"/>
          <w:szCs w:val="32"/>
          <w:lang w:eastAsia="en-US"/>
        </w:rPr>
        <w:t>01.09.2024</w:t>
      </w:r>
    </w:p>
    <w:p w:rsidR="005B4019" w:rsidRPr="001A43FF" w:rsidRDefault="005B4019">
      <w:pPr>
        <w:sectPr w:rsidR="005B4019" w:rsidRPr="001A43FF">
          <w:pgSz w:w="11906" w:h="16383"/>
          <w:pgMar w:top="1134" w:right="850" w:bottom="1134" w:left="1701" w:header="720" w:footer="720" w:gutter="0"/>
          <w:cols w:space="720"/>
        </w:sectPr>
      </w:pPr>
    </w:p>
    <w:p w:rsidR="005B4019" w:rsidRPr="001A43FF" w:rsidRDefault="001E6B72">
      <w:pPr>
        <w:spacing w:after="0" w:line="264" w:lineRule="auto"/>
        <w:ind w:left="120"/>
        <w:jc w:val="both"/>
      </w:pPr>
      <w:bookmarkStart w:id="2" w:name="block-3304895"/>
      <w:bookmarkEnd w:id="0"/>
      <w:r w:rsidRPr="001A43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firstLine="600"/>
        <w:jc w:val="both"/>
      </w:pPr>
      <w:proofErr w:type="gramStart"/>
      <w:r w:rsidRPr="001A43FF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1A43FF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A43FF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1A43FF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1A43FF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A43F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1A43FF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1A43FF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1A43FF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1A43FF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‌</w:t>
      </w:r>
      <w:bookmarkStart w:id="3" w:name="3d76e050-51fd-4b58-80c8-65c11753c1a9"/>
      <w:r w:rsidRPr="001A43FF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1A43FF">
        <w:rPr>
          <w:rFonts w:ascii="Times New Roman" w:hAnsi="Times New Roman"/>
          <w:color w:val="000000"/>
          <w:sz w:val="28"/>
        </w:rPr>
        <w:t>‌‌</w:t>
      </w:r>
    </w:p>
    <w:p w:rsidR="005B4019" w:rsidRPr="001A43FF" w:rsidRDefault="005B4019">
      <w:pPr>
        <w:sectPr w:rsidR="005B4019" w:rsidRPr="001A43FF">
          <w:pgSz w:w="11906" w:h="16383"/>
          <w:pgMar w:top="1134" w:right="850" w:bottom="1134" w:left="1701" w:header="720" w:footer="720" w:gutter="0"/>
          <w:cols w:space="720"/>
        </w:sectPr>
      </w:pPr>
    </w:p>
    <w:p w:rsidR="005B4019" w:rsidRPr="001A43FF" w:rsidRDefault="001E6B72">
      <w:pPr>
        <w:spacing w:after="0" w:line="264" w:lineRule="auto"/>
        <w:ind w:left="120"/>
        <w:jc w:val="both"/>
      </w:pPr>
      <w:bookmarkStart w:id="4" w:name="block-3304894"/>
      <w:bookmarkEnd w:id="2"/>
      <w:r w:rsidRPr="001A43F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10 КЛАСС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1A43FF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1A43FF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A43FF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5B4019" w:rsidRPr="001A43FF" w:rsidRDefault="005B4019">
      <w:pPr>
        <w:spacing w:after="0" w:line="264" w:lineRule="auto"/>
        <w:ind w:firstLine="60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11 КЛАСС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A43FF">
        <w:rPr>
          <w:rFonts w:ascii="Times New Roman" w:hAnsi="Times New Roman"/>
          <w:color w:val="333333"/>
          <w:sz w:val="28"/>
        </w:rPr>
        <w:t xml:space="preserve">– </w:t>
      </w:r>
      <w:r w:rsidRPr="001A43FF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A43FF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gramStart"/>
      <w:r w:rsidRPr="001A43FF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1A43FF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1A43FF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1A43FF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1A43FF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1A43FF">
        <w:rPr>
          <w:rFonts w:ascii="Times New Roman" w:hAnsi="Times New Roman"/>
          <w:color w:val="000000"/>
          <w:sz w:val="28"/>
        </w:rPr>
        <w:t>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B4019" w:rsidRPr="001A43FF" w:rsidRDefault="005B4019">
      <w:pPr>
        <w:sectPr w:rsidR="005B4019" w:rsidRPr="001A43FF">
          <w:pgSz w:w="11906" w:h="16383"/>
          <w:pgMar w:top="1134" w:right="850" w:bottom="1134" w:left="1701" w:header="720" w:footer="720" w:gutter="0"/>
          <w:cols w:space="720"/>
        </w:sectPr>
      </w:pPr>
    </w:p>
    <w:p w:rsidR="005B4019" w:rsidRPr="001A43FF" w:rsidRDefault="001E6B72">
      <w:pPr>
        <w:spacing w:after="0" w:line="264" w:lineRule="auto"/>
        <w:ind w:left="120"/>
        <w:jc w:val="both"/>
      </w:pPr>
      <w:bookmarkStart w:id="5" w:name="block-3304896"/>
      <w:bookmarkEnd w:id="4"/>
      <w:r w:rsidRPr="001A43F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spellStart"/>
      <w:r w:rsidRPr="001A43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spellStart"/>
      <w:r w:rsidRPr="001A43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1A43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spellStart"/>
      <w:r w:rsidRPr="001A43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gramStart"/>
      <w:r w:rsidRPr="001A43FF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1A43FF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spellStart"/>
      <w:r w:rsidRPr="001A43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B4019" w:rsidRPr="001A43FF" w:rsidRDefault="001E6B72">
      <w:pPr>
        <w:spacing w:after="0" w:line="264" w:lineRule="auto"/>
        <w:ind w:firstLine="600"/>
        <w:jc w:val="both"/>
      </w:pPr>
      <w:proofErr w:type="spellStart"/>
      <w:r w:rsidRPr="001A43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A43F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A43FF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Общение: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A43F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A43FF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left="12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4019" w:rsidRPr="001A43FF" w:rsidRDefault="005B4019">
      <w:pPr>
        <w:spacing w:after="0" w:line="264" w:lineRule="auto"/>
        <w:ind w:left="120"/>
        <w:jc w:val="both"/>
      </w:pP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К концу обучения в</w:t>
      </w:r>
      <w:r w:rsidRPr="001A43FF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1A43FF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1A43FF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1A43FF">
        <w:rPr>
          <w:rFonts w:ascii="Times New Roman" w:hAnsi="Times New Roman"/>
          <w:color w:val="000000"/>
          <w:sz w:val="28"/>
        </w:rPr>
        <w:t>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A43FF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К концу обучения в</w:t>
      </w:r>
      <w:r w:rsidRPr="001A43FF">
        <w:rPr>
          <w:rFonts w:ascii="Times New Roman" w:hAnsi="Times New Roman"/>
          <w:b/>
          <w:color w:val="000000"/>
          <w:sz w:val="28"/>
        </w:rPr>
        <w:t>11 классе</w:t>
      </w:r>
      <w:r w:rsidRPr="001A43FF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1A43FF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1A43FF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5B4019" w:rsidRPr="001A43FF" w:rsidRDefault="001E6B72">
      <w:pPr>
        <w:spacing w:after="0" w:line="264" w:lineRule="auto"/>
        <w:ind w:firstLine="600"/>
        <w:jc w:val="both"/>
      </w:pPr>
      <w:r w:rsidRPr="001A43FF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B4019" w:rsidRPr="001A43FF" w:rsidRDefault="005B4019">
      <w:pPr>
        <w:sectPr w:rsidR="005B4019" w:rsidRPr="001A43FF">
          <w:pgSz w:w="11906" w:h="16383"/>
          <w:pgMar w:top="1134" w:right="850" w:bottom="1134" w:left="1701" w:header="720" w:footer="720" w:gutter="0"/>
          <w:cols w:space="720"/>
        </w:sectPr>
      </w:pPr>
    </w:p>
    <w:p w:rsidR="005B4019" w:rsidRDefault="001E6B72">
      <w:pPr>
        <w:spacing w:after="0"/>
        <w:ind w:left="120"/>
      </w:pPr>
      <w:bookmarkStart w:id="6" w:name="block-33048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4019" w:rsidRDefault="001E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5"/>
        <w:gridCol w:w="4804"/>
        <w:gridCol w:w="1991"/>
        <w:gridCol w:w="2648"/>
        <w:gridCol w:w="3615"/>
      </w:tblGrid>
      <w:tr w:rsidR="001A43FF" w:rsidTr="001A43FF">
        <w:trPr>
          <w:trHeight w:val="144"/>
        </w:trPr>
        <w:tc>
          <w:tcPr>
            <w:tcW w:w="630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019" w:rsidRDefault="005B4019">
            <w:pPr>
              <w:ind w:left="135"/>
            </w:pPr>
          </w:p>
        </w:tc>
        <w:tc>
          <w:tcPr>
            <w:tcW w:w="3344" w:type="dxa"/>
            <w:vMerge w:val="restart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4019" w:rsidRDefault="005B4019">
            <w:pPr>
              <w:ind w:left="135"/>
            </w:pPr>
          </w:p>
        </w:tc>
        <w:tc>
          <w:tcPr>
            <w:tcW w:w="0" w:type="auto"/>
            <w:gridSpan w:val="2"/>
          </w:tcPr>
          <w:p w:rsidR="005B4019" w:rsidRDefault="001E6B7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55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vMerge/>
          </w:tcPr>
          <w:p w:rsidR="005B4019" w:rsidRDefault="005B4019"/>
        </w:tc>
        <w:tc>
          <w:tcPr>
            <w:tcW w:w="0" w:type="auto"/>
            <w:vMerge/>
          </w:tcPr>
          <w:p w:rsidR="005B4019" w:rsidRDefault="005B4019"/>
        </w:tc>
        <w:tc>
          <w:tcPr>
            <w:tcW w:w="1267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4019" w:rsidRDefault="005B4019">
            <w:pPr>
              <w:ind w:left="135"/>
            </w:pPr>
          </w:p>
        </w:tc>
        <w:tc>
          <w:tcPr>
            <w:tcW w:w="2035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4019" w:rsidRDefault="005B4019">
            <w:pPr>
              <w:ind w:left="135"/>
            </w:pPr>
          </w:p>
        </w:tc>
        <w:tc>
          <w:tcPr>
            <w:tcW w:w="0" w:type="auto"/>
            <w:vMerge/>
          </w:tcPr>
          <w:p w:rsidR="005B4019" w:rsidRDefault="005B4019"/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6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7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8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9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10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11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12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13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14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15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уравнения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16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17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18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19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Производная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20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21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gridSpan w:val="2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55" w:type="dxa"/>
          </w:tcPr>
          <w:p w:rsidR="005B4019" w:rsidRDefault="005B4019"/>
        </w:tc>
      </w:tr>
    </w:tbl>
    <w:p w:rsidR="005B4019" w:rsidRDefault="005B4019">
      <w:pPr>
        <w:sectPr w:rsidR="005B4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019" w:rsidRDefault="001E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4"/>
        <w:gridCol w:w="4735"/>
        <w:gridCol w:w="1991"/>
        <w:gridCol w:w="2648"/>
        <w:gridCol w:w="3615"/>
      </w:tblGrid>
      <w:tr w:rsidR="001A43FF" w:rsidTr="001A43FF">
        <w:trPr>
          <w:trHeight w:val="144"/>
        </w:trPr>
        <w:tc>
          <w:tcPr>
            <w:tcW w:w="630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019" w:rsidRDefault="005B4019">
            <w:pPr>
              <w:ind w:left="135"/>
            </w:pPr>
          </w:p>
        </w:tc>
        <w:tc>
          <w:tcPr>
            <w:tcW w:w="3344" w:type="dxa"/>
            <w:vMerge w:val="restart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4019" w:rsidRDefault="005B4019">
            <w:pPr>
              <w:ind w:left="135"/>
            </w:pPr>
          </w:p>
        </w:tc>
        <w:tc>
          <w:tcPr>
            <w:tcW w:w="0" w:type="auto"/>
            <w:gridSpan w:val="2"/>
          </w:tcPr>
          <w:p w:rsidR="005B4019" w:rsidRDefault="001E6B7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55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vMerge/>
          </w:tcPr>
          <w:p w:rsidR="005B4019" w:rsidRDefault="005B4019"/>
        </w:tc>
        <w:tc>
          <w:tcPr>
            <w:tcW w:w="0" w:type="auto"/>
            <w:vMerge/>
          </w:tcPr>
          <w:p w:rsidR="005B4019" w:rsidRDefault="005B4019"/>
        </w:tc>
        <w:tc>
          <w:tcPr>
            <w:tcW w:w="1267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4019" w:rsidRDefault="005B4019">
            <w:pPr>
              <w:ind w:left="135"/>
            </w:pPr>
          </w:p>
        </w:tc>
        <w:tc>
          <w:tcPr>
            <w:tcW w:w="2035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4019" w:rsidRDefault="005B4019">
            <w:pPr>
              <w:ind w:left="135"/>
            </w:pPr>
          </w:p>
        </w:tc>
        <w:tc>
          <w:tcPr>
            <w:tcW w:w="0" w:type="auto"/>
            <w:vMerge/>
          </w:tcPr>
          <w:p w:rsidR="005B4019" w:rsidRDefault="005B4019"/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22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23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24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25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26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27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28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29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30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31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32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33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34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35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36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37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63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67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</w:tcPr>
          <w:p w:rsidR="005B4019" w:rsidRDefault="00333998">
            <w:pPr>
              <w:ind w:left="135"/>
            </w:pPr>
            <w:hyperlink r:id="rId38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hyperlink r:id="rId39">
              <w:r w:rsidR="001E6B72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1A43FF" w:rsidTr="001A43FF">
        <w:trPr>
          <w:trHeight w:val="144"/>
        </w:trPr>
        <w:tc>
          <w:tcPr>
            <w:tcW w:w="0" w:type="auto"/>
            <w:gridSpan w:val="2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</w:tcPr>
          <w:p w:rsidR="005B4019" w:rsidRDefault="005B4019"/>
          <w:p w:rsidR="001A43FF" w:rsidRDefault="001A43FF"/>
          <w:p w:rsidR="001A43FF" w:rsidRPr="001A43FF" w:rsidRDefault="001A43FF"/>
        </w:tc>
      </w:tr>
    </w:tbl>
    <w:p w:rsidR="008C6945" w:rsidRDefault="008C69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304892"/>
      <w:bookmarkEnd w:id="6"/>
    </w:p>
    <w:p w:rsidR="008C6945" w:rsidRDefault="008C69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C6945" w:rsidRDefault="008C69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C6945" w:rsidRDefault="008C69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C6945" w:rsidRDefault="008C69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C6945" w:rsidRDefault="008C69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B4019" w:rsidRDefault="001E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4019" w:rsidRDefault="001E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A43FF" w:rsidTr="001A43FF">
        <w:trPr>
          <w:trHeight w:val="144"/>
        </w:trPr>
        <w:tc>
          <w:tcPr>
            <w:tcW w:w="1080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019" w:rsidRDefault="005B4019">
            <w:pPr>
              <w:ind w:left="135"/>
            </w:pPr>
          </w:p>
        </w:tc>
        <w:tc>
          <w:tcPr>
            <w:tcW w:w="6479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8C69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5B4019" w:rsidRDefault="005B4019">
            <w:pPr>
              <w:ind w:left="135"/>
            </w:pPr>
          </w:p>
        </w:tc>
        <w:tc>
          <w:tcPr>
            <w:tcW w:w="2044" w:type="dxa"/>
          </w:tcPr>
          <w:p w:rsidR="005B4019" w:rsidRDefault="001E6B7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C69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8C69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vMerge/>
          </w:tcPr>
          <w:p w:rsidR="005B4019" w:rsidRDefault="005B4019"/>
        </w:tc>
        <w:tc>
          <w:tcPr>
            <w:tcW w:w="0" w:type="auto"/>
            <w:vMerge/>
          </w:tcPr>
          <w:p w:rsidR="005B4019" w:rsidRDefault="005B4019"/>
        </w:tc>
        <w:tc>
          <w:tcPr>
            <w:tcW w:w="20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4019" w:rsidRDefault="005B4019">
            <w:pPr>
              <w:ind w:left="135"/>
            </w:pPr>
          </w:p>
        </w:tc>
        <w:tc>
          <w:tcPr>
            <w:tcW w:w="0" w:type="auto"/>
            <w:vMerge/>
          </w:tcPr>
          <w:p w:rsidR="005B4019" w:rsidRDefault="005B4019"/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</w:tcPr>
          <w:p w:rsidR="005B4019" w:rsidRPr="001A43FF" w:rsidRDefault="001E6B72" w:rsidP="008C6945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Безу. Схема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Горнера.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Теорема Безу и схема Горнера.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Теорема Безу и схема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lastRenderedPageBreak/>
              <w:t>Горнера.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функции. Максимумы и минимумы функции.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график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работа№2: "Степенная функция. Её свойства и график"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1E6B72" w:rsidP="00A327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 Показательные неравенства.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 Показательные неравенства.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 №4: "Показательная функция. Показательные уравнения и неравенства"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числа. Свойства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числа. Свойства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числа. Свойства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 и неравенств.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 и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 №5: "Логарифмическая функция. Логарифмические уравнения"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 Тригонометрические тождества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формулы Синус, косинус и тангенс углов а и </w:t>
            </w: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-а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>. Формулы сложения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формулы. Синус</w:t>
            </w: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>косинус и тангенс двойного угла, половинного угла.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.Основные тригонометрические формулы. Формулы приведения.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формулы. Сумма и разность синусов.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Сумма и разность косинусов.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формулы. Произведение синусов и косинусов.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</w:tcPr>
          <w:p w:rsidR="005B4019" w:rsidRDefault="001E6B72" w:rsidP="008C69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gramEnd"/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>ыр</w:t>
            </w:r>
            <w:r>
              <w:rPr>
                <w:rFonts w:ascii="Times New Roman" w:hAnsi="Times New Roman"/>
                <w:color w:val="000000"/>
                <w:sz w:val="24"/>
              </w:rPr>
              <w:t>ражений</w:t>
            </w:r>
            <w:proofErr w:type="spellEnd"/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 №6: "Тригонометрические выражения и тригонометрические уравнения"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 №7: "Последовательности и прогрессии"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1E6B72" w:rsidP="00A327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</w:tcPr>
          <w:p w:rsidR="005B4019" w:rsidRPr="001A43FF" w:rsidRDefault="001E6B72" w:rsidP="008C6945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свойства.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Точка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разрыва.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Асимптоты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 г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рафиков функций.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№8: "Производная"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</w:tcPr>
          <w:p w:rsidR="005B4019" w:rsidRPr="001A43FF" w:rsidRDefault="001E6B72" w:rsidP="003D002E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в форме </w:t>
            </w:r>
            <w:r w:rsidR="003D002E">
              <w:rPr>
                <w:rFonts w:ascii="Times New Roman" w:hAnsi="Times New Roman"/>
                <w:color w:val="000000"/>
                <w:sz w:val="24"/>
              </w:rPr>
              <w:t>контрольной работы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</w:tcPr>
          <w:p w:rsidR="005B4019" w:rsidRPr="001A43FF" w:rsidRDefault="001E6B72" w:rsidP="003D002E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в форме </w:t>
            </w:r>
            <w:r w:rsidR="003D002E">
              <w:rPr>
                <w:rFonts w:ascii="Times New Roman" w:hAnsi="Times New Roman"/>
                <w:color w:val="000000"/>
                <w:sz w:val="24"/>
              </w:rPr>
              <w:t>контрольной работы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 w:rsidR="008C69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gridSpan w:val="2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</w:tcPr>
          <w:p w:rsidR="005B4019" w:rsidRDefault="005B4019"/>
        </w:tc>
      </w:tr>
    </w:tbl>
    <w:p w:rsidR="005B4019" w:rsidRDefault="005B4019">
      <w:pPr>
        <w:sectPr w:rsidR="005B4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019" w:rsidRDefault="001E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A43FF" w:rsidTr="001A43FF">
        <w:trPr>
          <w:trHeight w:val="144"/>
        </w:trPr>
        <w:tc>
          <w:tcPr>
            <w:tcW w:w="1080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019" w:rsidRDefault="005B4019">
            <w:pPr>
              <w:ind w:left="135"/>
            </w:pPr>
          </w:p>
        </w:tc>
        <w:tc>
          <w:tcPr>
            <w:tcW w:w="6479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8C69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5B4019" w:rsidRDefault="005B4019">
            <w:pPr>
              <w:ind w:left="135"/>
            </w:pPr>
          </w:p>
        </w:tc>
        <w:tc>
          <w:tcPr>
            <w:tcW w:w="2044" w:type="dxa"/>
          </w:tcPr>
          <w:p w:rsidR="005B4019" w:rsidRDefault="001E6B7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C69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8C694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vMerge/>
          </w:tcPr>
          <w:p w:rsidR="005B4019" w:rsidRDefault="005B4019"/>
        </w:tc>
        <w:tc>
          <w:tcPr>
            <w:tcW w:w="0" w:type="auto"/>
            <w:vMerge/>
          </w:tcPr>
          <w:p w:rsidR="005B4019" w:rsidRDefault="005B4019"/>
        </w:tc>
        <w:tc>
          <w:tcPr>
            <w:tcW w:w="2044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4019" w:rsidRDefault="005B4019">
            <w:pPr>
              <w:ind w:left="135"/>
            </w:pPr>
          </w:p>
        </w:tc>
        <w:tc>
          <w:tcPr>
            <w:tcW w:w="0" w:type="auto"/>
            <w:vMerge/>
          </w:tcPr>
          <w:p w:rsidR="005B4019" w:rsidRDefault="005B4019"/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определения скорости и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lastRenderedPageBreak/>
              <w:t>ускорения процесса, заданного формулой или графиком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 и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 и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 и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логарифмических,</w:t>
            </w:r>
            <w:proofErr w:type="gramStart"/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lastRenderedPageBreak/>
              <w:t>,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показательных, иррациональных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и показательных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тригонометрических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тригонометрических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тригонометрических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</w:tcPr>
          <w:p w:rsidR="005B4019" w:rsidRPr="001A43FF" w:rsidRDefault="001E6B72" w:rsidP="00BC7248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и логарифмических</w:t>
            </w:r>
            <w:proofErr w:type="gramStart"/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 иррациональных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Методы решения показательных, логарифмических, иррациональных уравнений и неравенств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-ой степени из комплексного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"Комплексные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</w:t>
            </w:r>
            <w:r w:rsidRPr="001A43FF"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логарифмических уравнений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Итоговая контрольная работа Промежуточная аттестация в форме ЕГЭ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Итоговая контрольная работа Промежуточная аттестация в форме ЕГЭ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1080" w:type="dxa"/>
          </w:tcPr>
          <w:p w:rsidR="005B4019" w:rsidRDefault="001E6B72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</w:tcPr>
          <w:p w:rsidR="005B4019" w:rsidRDefault="001E6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 w:rsidR="00BC72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2044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</w:tcPr>
          <w:p w:rsidR="005B4019" w:rsidRDefault="005B4019">
            <w:pPr>
              <w:ind w:left="135"/>
            </w:pPr>
          </w:p>
        </w:tc>
      </w:tr>
      <w:tr w:rsidR="001A43FF" w:rsidTr="001A43FF">
        <w:trPr>
          <w:trHeight w:val="144"/>
        </w:trPr>
        <w:tc>
          <w:tcPr>
            <w:tcW w:w="0" w:type="auto"/>
            <w:gridSpan w:val="2"/>
          </w:tcPr>
          <w:p w:rsidR="005B4019" w:rsidRPr="001A43FF" w:rsidRDefault="001E6B72">
            <w:pPr>
              <w:ind w:left="135"/>
            </w:pPr>
            <w:r w:rsidRPr="001A43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5B4019" w:rsidRDefault="001E6B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</w:tcPr>
          <w:p w:rsidR="005B4019" w:rsidRDefault="005B4019"/>
        </w:tc>
      </w:tr>
    </w:tbl>
    <w:p w:rsidR="005B4019" w:rsidRPr="001A43FF" w:rsidRDefault="005B4019">
      <w:pPr>
        <w:sectPr w:rsidR="005B4019" w:rsidRPr="001A4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019" w:rsidRDefault="001E6B72">
      <w:pPr>
        <w:spacing w:after="0"/>
        <w:ind w:left="120"/>
      </w:pPr>
      <w:bookmarkStart w:id="8" w:name="block-33048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4019" w:rsidRDefault="001E6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DE8" w:rsidRDefault="001E6B7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1A43FF">
        <w:rPr>
          <w:rFonts w:ascii="Times New Roman" w:hAnsi="Times New Roman"/>
          <w:color w:val="000000"/>
          <w:sz w:val="28"/>
        </w:rPr>
        <w:t>​‌</w:t>
      </w:r>
      <w:bookmarkStart w:id="9" w:name="76705523-d600-492c-bad3-a6eb7c5a188f"/>
      <w:r w:rsidRPr="001A43FF">
        <w:rPr>
          <w:rFonts w:ascii="Times New Roman" w:hAnsi="Times New Roman"/>
          <w:color w:val="000000"/>
          <w:sz w:val="28"/>
        </w:rPr>
        <w:t xml:space="preserve"> </w:t>
      </w:r>
    </w:p>
    <w:p w:rsidR="005B4019" w:rsidRPr="001A43FF" w:rsidRDefault="001E6B72">
      <w:pPr>
        <w:spacing w:after="0" w:line="480" w:lineRule="auto"/>
        <w:ind w:left="120"/>
      </w:pPr>
      <w:r w:rsidRPr="001A43FF">
        <w:rPr>
          <w:rFonts w:ascii="Times New Roman" w:hAnsi="Times New Roman"/>
          <w:color w:val="000000"/>
          <w:sz w:val="28"/>
        </w:rPr>
        <w:t>Алгебра и начала математического анализа, 10</w:t>
      </w:r>
      <w:r w:rsidR="00B24DE8">
        <w:rPr>
          <w:rFonts w:ascii="Times New Roman" w:hAnsi="Times New Roman"/>
          <w:color w:val="000000"/>
          <w:sz w:val="28"/>
        </w:rPr>
        <w:t xml:space="preserve">,11 </w:t>
      </w:r>
      <w:r w:rsidRPr="001A43FF">
        <w:rPr>
          <w:rFonts w:ascii="Times New Roman" w:hAnsi="Times New Roman"/>
          <w:color w:val="000000"/>
          <w:sz w:val="28"/>
        </w:rPr>
        <w:t xml:space="preserve"> класс/ Колягин Ю.М., Ткачева М.В., Федорова Н.Е. и другие, Акционерное общество «Издательство «Просвещение»</w:t>
      </w:r>
      <w:bookmarkEnd w:id="9"/>
      <w:r w:rsidRPr="001A43FF">
        <w:rPr>
          <w:rFonts w:ascii="Times New Roman" w:hAnsi="Times New Roman"/>
          <w:color w:val="000000"/>
          <w:sz w:val="28"/>
        </w:rPr>
        <w:t>‌​</w:t>
      </w:r>
    </w:p>
    <w:p w:rsidR="005B4019" w:rsidRPr="001A43FF" w:rsidRDefault="001E6B72">
      <w:pPr>
        <w:spacing w:after="0" w:line="480" w:lineRule="auto"/>
        <w:ind w:left="120"/>
      </w:pPr>
      <w:r w:rsidRPr="001A43FF">
        <w:rPr>
          <w:rFonts w:ascii="Times New Roman" w:hAnsi="Times New Roman"/>
          <w:color w:val="000000"/>
          <w:sz w:val="28"/>
        </w:rPr>
        <w:t>​‌‌</w:t>
      </w:r>
    </w:p>
    <w:p w:rsidR="005B4019" w:rsidRPr="001A43FF" w:rsidRDefault="001E6B72">
      <w:pPr>
        <w:spacing w:after="0"/>
        <w:ind w:left="120"/>
      </w:pPr>
      <w:r w:rsidRPr="001A43FF">
        <w:rPr>
          <w:rFonts w:ascii="Times New Roman" w:hAnsi="Times New Roman"/>
          <w:color w:val="000000"/>
          <w:sz w:val="28"/>
        </w:rPr>
        <w:t>​</w:t>
      </w:r>
    </w:p>
    <w:p w:rsidR="005B4019" w:rsidRPr="001A43FF" w:rsidRDefault="001E6B72">
      <w:pPr>
        <w:spacing w:after="0" w:line="480" w:lineRule="auto"/>
        <w:ind w:left="120"/>
      </w:pPr>
      <w:r w:rsidRPr="001A43F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4019" w:rsidRPr="001A43FF" w:rsidRDefault="001E6B72">
      <w:pPr>
        <w:spacing w:after="0" w:line="480" w:lineRule="auto"/>
        <w:ind w:left="120"/>
      </w:pPr>
      <w:r w:rsidRPr="001A43FF">
        <w:rPr>
          <w:rFonts w:ascii="Times New Roman" w:hAnsi="Times New Roman"/>
          <w:color w:val="000000"/>
          <w:sz w:val="28"/>
        </w:rPr>
        <w:t>​Алгебра и начала математического анализа, 10</w:t>
      </w:r>
      <w:r w:rsidR="00B24DE8">
        <w:rPr>
          <w:rFonts w:ascii="Times New Roman" w:hAnsi="Times New Roman"/>
          <w:color w:val="000000"/>
          <w:sz w:val="28"/>
        </w:rPr>
        <w:t>, 11</w:t>
      </w:r>
      <w:r w:rsidRPr="001A43FF">
        <w:rPr>
          <w:rFonts w:ascii="Times New Roman" w:hAnsi="Times New Roman"/>
          <w:color w:val="000000"/>
          <w:sz w:val="28"/>
        </w:rPr>
        <w:t xml:space="preserve"> класс/ Колягин Ю.М., Ткачева М.В., Федорова Н.Е. и другие, Акционерное общество «Издательство «Просвещение»</w:t>
      </w:r>
      <w:r w:rsidRPr="001A43FF">
        <w:rPr>
          <w:sz w:val="28"/>
        </w:rPr>
        <w:br/>
      </w:r>
      <w:bookmarkStart w:id="10" w:name="d8728230-5928-44d5-8479-c071b6ca96aa"/>
      <w:r w:rsidRPr="001A43FF">
        <w:rPr>
          <w:rFonts w:ascii="Times New Roman" w:hAnsi="Times New Roman"/>
          <w:color w:val="000000"/>
          <w:sz w:val="28"/>
        </w:rPr>
        <w:t xml:space="preserve"> Дидактические материалы (углубленный уровень) Ю.М. Калягин</w:t>
      </w:r>
      <w:bookmarkEnd w:id="10"/>
      <w:r w:rsidRPr="001A43FF">
        <w:rPr>
          <w:rFonts w:ascii="Times New Roman" w:hAnsi="Times New Roman"/>
          <w:color w:val="000000"/>
          <w:sz w:val="28"/>
        </w:rPr>
        <w:t>‌​</w:t>
      </w:r>
    </w:p>
    <w:p w:rsidR="005B4019" w:rsidRPr="001A43FF" w:rsidRDefault="005B4019">
      <w:pPr>
        <w:spacing w:after="0"/>
        <w:ind w:left="120"/>
      </w:pPr>
    </w:p>
    <w:p w:rsidR="005B4019" w:rsidRPr="001A43FF" w:rsidRDefault="001E6B72">
      <w:pPr>
        <w:spacing w:after="0" w:line="480" w:lineRule="auto"/>
        <w:ind w:left="120"/>
      </w:pPr>
      <w:r w:rsidRPr="001A43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4019" w:rsidRPr="001A43FF" w:rsidRDefault="001E6B72">
      <w:pPr>
        <w:spacing w:after="0" w:line="480" w:lineRule="auto"/>
        <w:ind w:left="120"/>
      </w:pPr>
      <w:r w:rsidRPr="001A43FF">
        <w:rPr>
          <w:rFonts w:ascii="Times New Roman" w:hAnsi="Times New Roman"/>
          <w:color w:val="000000"/>
          <w:sz w:val="28"/>
        </w:rPr>
        <w:t>​</w:t>
      </w:r>
      <w:r w:rsidRPr="001A43FF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A43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3FF">
        <w:rPr>
          <w:rFonts w:ascii="Times New Roman" w:hAnsi="Times New Roman"/>
          <w:color w:val="000000"/>
          <w:sz w:val="28"/>
        </w:rPr>
        <w:t>/</w:t>
      </w:r>
      <w:r w:rsidRPr="001A43FF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A43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43F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3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A43FF">
        <w:rPr>
          <w:rFonts w:ascii="Times New Roman" w:hAnsi="Times New Roman"/>
          <w:color w:val="000000"/>
          <w:sz w:val="28"/>
        </w:rPr>
        <w:t>/</w:t>
      </w:r>
      <w:r w:rsidRPr="001A43FF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A43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3FF">
        <w:rPr>
          <w:rFonts w:ascii="Times New Roman" w:hAnsi="Times New Roman"/>
          <w:color w:val="000000"/>
          <w:sz w:val="28"/>
        </w:rPr>
        <w:t>/</w:t>
      </w:r>
      <w:r w:rsidRPr="001A43FF">
        <w:rPr>
          <w:sz w:val="28"/>
        </w:rPr>
        <w:br/>
      </w:r>
      <w:bookmarkStart w:id="11" w:name="c1c519a7-0172-427c-b1b9-8c5ea50a5861"/>
      <w:r>
        <w:rPr>
          <w:rFonts w:ascii="Times New Roman" w:hAnsi="Times New Roman"/>
          <w:color w:val="000000"/>
          <w:sz w:val="28"/>
        </w:rPr>
        <w:t>http</w:t>
      </w:r>
      <w:r w:rsidRPr="001A43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43F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3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3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A43FF">
        <w:rPr>
          <w:rFonts w:ascii="Times New Roman" w:hAnsi="Times New Roman"/>
          <w:color w:val="000000"/>
          <w:sz w:val="28"/>
        </w:rPr>
        <w:t>/</w:t>
      </w:r>
      <w:bookmarkEnd w:id="11"/>
      <w:r w:rsidRPr="001A43FF">
        <w:rPr>
          <w:rFonts w:ascii="Times New Roman" w:hAnsi="Times New Roman"/>
          <w:color w:val="333333"/>
          <w:sz w:val="28"/>
        </w:rPr>
        <w:t>‌</w:t>
      </w:r>
      <w:r w:rsidRPr="001A43FF">
        <w:rPr>
          <w:rFonts w:ascii="Times New Roman" w:hAnsi="Times New Roman"/>
          <w:color w:val="000000"/>
          <w:sz w:val="28"/>
        </w:rPr>
        <w:t>​</w:t>
      </w:r>
    </w:p>
    <w:p w:rsidR="005B4019" w:rsidRPr="001A43FF" w:rsidRDefault="005B4019">
      <w:pPr>
        <w:sectPr w:rsidR="005B4019" w:rsidRPr="001A43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E6B72" w:rsidRPr="001A43FF" w:rsidRDefault="001E6B72"/>
    <w:sectPr w:rsidR="001E6B72" w:rsidRPr="001A43FF" w:rsidSect="000A34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019"/>
    <w:rsid w:val="00042938"/>
    <w:rsid w:val="000A34E0"/>
    <w:rsid w:val="0013343B"/>
    <w:rsid w:val="00186B65"/>
    <w:rsid w:val="001A43FF"/>
    <w:rsid w:val="001B7792"/>
    <w:rsid w:val="001E6B72"/>
    <w:rsid w:val="002614FD"/>
    <w:rsid w:val="002D71E4"/>
    <w:rsid w:val="00333998"/>
    <w:rsid w:val="003D002E"/>
    <w:rsid w:val="00534EC2"/>
    <w:rsid w:val="005404BC"/>
    <w:rsid w:val="005B4019"/>
    <w:rsid w:val="006D7AAA"/>
    <w:rsid w:val="00762358"/>
    <w:rsid w:val="008C6945"/>
    <w:rsid w:val="008F0CA8"/>
    <w:rsid w:val="009567A7"/>
    <w:rsid w:val="00A32795"/>
    <w:rsid w:val="00B24DE8"/>
    <w:rsid w:val="00BC7248"/>
    <w:rsid w:val="00CB0376"/>
    <w:rsid w:val="00E478AB"/>
    <w:rsid w:val="00F639B7"/>
    <w:rsid w:val="00FF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A34E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34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3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B03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B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0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://school-collection.edu.ru/catalog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://school-collection.edu.ru/catalog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8681</Words>
  <Characters>49484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ученик_11</dc:creator>
  <cp:lastModifiedBy>USER</cp:lastModifiedBy>
  <cp:revision>16</cp:revision>
  <cp:lastPrinted>2024-09-02T18:25:00Z</cp:lastPrinted>
  <dcterms:created xsi:type="dcterms:W3CDTF">2023-08-21T11:07:00Z</dcterms:created>
  <dcterms:modified xsi:type="dcterms:W3CDTF">2024-09-28T12:42:00Z</dcterms:modified>
</cp:coreProperties>
</file>