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89" w:rsidRDefault="000D25B5" w:rsidP="000D2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0D25B5" w:rsidRDefault="000D25B5" w:rsidP="000D2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 лаборатории   центра образования «Точка Роста»</w:t>
      </w:r>
    </w:p>
    <w:p w:rsidR="000D25B5" w:rsidRDefault="00AE4A89" w:rsidP="000D2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7524F">
        <w:rPr>
          <w:rFonts w:ascii="Times New Roman" w:hAnsi="Times New Roman" w:cs="Times New Roman"/>
          <w:b/>
          <w:sz w:val="28"/>
          <w:szCs w:val="28"/>
        </w:rPr>
        <w:t>202</w:t>
      </w:r>
      <w:r w:rsidR="002F39FB">
        <w:rPr>
          <w:rFonts w:ascii="Times New Roman" w:hAnsi="Times New Roman" w:cs="Times New Roman"/>
          <w:b/>
          <w:sz w:val="28"/>
          <w:szCs w:val="28"/>
        </w:rPr>
        <w:t>4</w:t>
      </w:r>
      <w:r w:rsidR="0007524F">
        <w:rPr>
          <w:rFonts w:ascii="Times New Roman" w:hAnsi="Times New Roman" w:cs="Times New Roman"/>
          <w:b/>
          <w:sz w:val="28"/>
          <w:szCs w:val="28"/>
        </w:rPr>
        <w:t>-202</w:t>
      </w:r>
      <w:r w:rsidR="002F39F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0752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0D25B5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0D25B5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по расписанию</w:t>
            </w:r>
          </w:p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B5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AD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 по расписанию</w:t>
            </w:r>
          </w:p>
          <w:p w:rsidR="000D25B5" w:rsidRDefault="000D25B5" w:rsidP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F" w:rsidRDefault="00DB3C8F" w:rsidP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B5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AD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 по расписанию</w:t>
            </w:r>
          </w:p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B5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AD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 по расписанию</w:t>
            </w:r>
          </w:p>
          <w:p w:rsidR="000D25B5" w:rsidRDefault="000D25B5" w:rsidP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B5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 по расписанию.</w:t>
            </w:r>
          </w:p>
          <w:p w:rsidR="00DB3C8F" w:rsidRDefault="00AD0D73" w:rsidP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</w:t>
            </w:r>
            <w:r w:rsidR="00DB3C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D0D73">
              <w:rPr>
                <w:rFonts w:ascii="Times New Roman" w:hAnsi="Times New Roman" w:cs="Times New Roman"/>
                <w:sz w:val="28"/>
                <w:szCs w:val="28"/>
              </w:rPr>
              <w:t>Физические принципы  работы бытовых приборов и оборудования</w:t>
            </w:r>
            <w:r w:rsidR="00DB3C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25B5" w:rsidRDefault="000D25B5" w:rsidP="00D5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B5" w:rsidRDefault="000D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F" w:rsidRDefault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F" w:rsidRDefault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8F" w:rsidRDefault="00DB3C8F" w:rsidP="00D5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1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D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561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1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3C8F" w:rsidTr="000D25B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C8F" w:rsidRDefault="00DB3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73" w:rsidRDefault="00AD0D73" w:rsidP="00AD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физики  по расписанию</w:t>
            </w:r>
          </w:p>
          <w:p w:rsidR="00DB3C8F" w:rsidRDefault="00DB3C8F" w:rsidP="00D5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C8F" w:rsidRDefault="00DB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5B5" w:rsidRDefault="000D25B5" w:rsidP="000D25B5">
      <w:pPr>
        <w:rPr>
          <w:rFonts w:ascii="Times New Roman" w:hAnsi="Times New Roman" w:cs="Times New Roman"/>
          <w:sz w:val="28"/>
          <w:szCs w:val="28"/>
        </w:rPr>
      </w:pPr>
    </w:p>
    <w:p w:rsidR="00AD0D73" w:rsidRPr="00AD0D73" w:rsidRDefault="00AD0D73">
      <w:pPr>
        <w:rPr>
          <w:rFonts w:ascii="Times New Roman" w:hAnsi="Times New Roman" w:cs="Times New Roman"/>
          <w:sz w:val="28"/>
          <w:szCs w:val="28"/>
        </w:rPr>
      </w:pPr>
    </w:p>
    <w:sectPr w:rsidR="00AD0D73" w:rsidRPr="00AD0D73" w:rsidSect="0060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B5"/>
    <w:rsid w:val="0007524F"/>
    <w:rsid w:val="000D25B5"/>
    <w:rsid w:val="002F39FB"/>
    <w:rsid w:val="006036F8"/>
    <w:rsid w:val="006849CA"/>
    <w:rsid w:val="00790234"/>
    <w:rsid w:val="009B2AB4"/>
    <w:rsid w:val="009F15B2"/>
    <w:rsid w:val="00AD0D73"/>
    <w:rsid w:val="00AE4A89"/>
    <w:rsid w:val="00D5616E"/>
    <w:rsid w:val="00DB3C8F"/>
    <w:rsid w:val="00EA13A4"/>
    <w:rsid w:val="00E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gurki</dc:creator>
  <cp:keywords/>
  <dc:description/>
  <cp:lastModifiedBy>USER</cp:lastModifiedBy>
  <cp:revision>8</cp:revision>
  <cp:lastPrinted>2023-09-25T10:41:00Z</cp:lastPrinted>
  <dcterms:created xsi:type="dcterms:W3CDTF">2023-09-25T11:17:00Z</dcterms:created>
  <dcterms:modified xsi:type="dcterms:W3CDTF">2024-09-28T08:30:00Z</dcterms:modified>
</cp:coreProperties>
</file>